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49AC3" w14:textId="77777777" w:rsidR="00157487" w:rsidRDefault="00157487">
      <w:r>
        <w:t xml:space="preserve">SUST </w:t>
      </w:r>
      <w:proofErr w:type="gramStart"/>
      <w:r>
        <w:t>390  Week</w:t>
      </w:r>
      <w:proofErr w:type="gramEnd"/>
      <w:r>
        <w:t xml:space="preserve"> 9 Activities</w:t>
      </w:r>
    </w:p>
    <w:p w14:paraId="5951F3E5" w14:textId="77777777" w:rsidR="00DA2FC5" w:rsidRDefault="00CE3E8A">
      <w:r>
        <w:t xml:space="preserve">PBS </w:t>
      </w:r>
      <w:proofErr w:type="gramStart"/>
      <w:r>
        <w:t>Newshour  Climate</w:t>
      </w:r>
      <w:proofErr w:type="gramEnd"/>
      <w:r>
        <w:t xml:space="preserve"> Change and Wildfires</w:t>
      </w:r>
      <w:r w:rsidR="00E306BA">
        <w:t xml:space="preserve"> (26 minutes)</w:t>
      </w:r>
    </w:p>
    <w:p w14:paraId="380675DA" w14:textId="77777777" w:rsidR="00CE3E8A" w:rsidRDefault="00CE3E8A">
      <w:hyperlink r:id="rId7" w:history="1">
        <w:r w:rsidRPr="000167EE">
          <w:rPr>
            <w:rStyle w:val="Hyperlink"/>
          </w:rPr>
          <w:t>https://www.youtube.com/watch?v=n3jQD3LanQM</w:t>
        </w:r>
      </w:hyperlink>
    </w:p>
    <w:p w14:paraId="6AE407FB" w14:textId="77777777" w:rsidR="00CE3E8A" w:rsidRDefault="00CE3E8A"/>
    <w:p w14:paraId="49131594" w14:textId="77777777" w:rsidR="00CE3E8A" w:rsidRDefault="00CE3E8A">
      <w:r>
        <w:t>The Economist 4 degrees C</w:t>
      </w:r>
      <w:r w:rsidR="00E306BA">
        <w:t xml:space="preserve"> (16 minutes)</w:t>
      </w:r>
    </w:p>
    <w:p w14:paraId="7C2FB018" w14:textId="77777777" w:rsidR="00CE3E8A" w:rsidRDefault="00CE3E8A">
      <w:hyperlink r:id="rId8" w:history="1">
        <w:r w:rsidRPr="000167EE">
          <w:rPr>
            <w:rStyle w:val="Hyperlink"/>
          </w:rPr>
          <w:t>https://www.youtube.com/watch?v=uynhvHZUOOo</w:t>
        </w:r>
      </w:hyperlink>
    </w:p>
    <w:p w14:paraId="4C83870C" w14:textId="234AB3A7" w:rsidR="00CE3E8A" w:rsidRDefault="00E306BA">
      <w:r>
        <w:t xml:space="preserve">gift </w:t>
      </w:r>
      <w:r w:rsidR="00390429">
        <w:t>link to article:</w:t>
      </w:r>
      <w:r>
        <w:t xml:space="preserve"> </w:t>
      </w:r>
      <w:hyperlink r:id="rId9" w:history="1">
        <w:r w:rsidRPr="000167EE">
          <w:rPr>
            <w:rStyle w:val="Hyperlink"/>
          </w:rPr>
          <w:t>https://econ.st/4ilUaVg</w:t>
        </w:r>
      </w:hyperlink>
    </w:p>
    <w:p w14:paraId="03DACC76" w14:textId="77777777" w:rsidR="00555E23" w:rsidRDefault="00555E23"/>
    <w:p w14:paraId="6CE0BAC9" w14:textId="0AC0D8D2" w:rsidR="00E306BA" w:rsidRDefault="00555E23">
      <w:hyperlink r:id="rId10" w:history="1">
        <w:r w:rsidRPr="000167EE">
          <w:rPr>
            <w:rStyle w:val="Hyperlink"/>
          </w:rPr>
          <w:t>https://www.pbs.org/video/the-uninhabitable-earth-sp2ly3/</w:t>
        </w:r>
      </w:hyperlink>
    </w:p>
    <w:p w14:paraId="282649D3" w14:textId="77777777" w:rsidR="00555E23" w:rsidRDefault="00555E23"/>
    <w:p w14:paraId="15DB3536" w14:textId="77777777" w:rsidR="00912849" w:rsidRDefault="00912849"/>
    <w:p w14:paraId="046AB2A6" w14:textId="77777777" w:rsidR="00CE3E8A" w:rsidRDefault="00CE3E8A">
      <w:r>
        <w:t>The Fight for Water</w:t>
      </w:r>
      <w:r w:rsidR="00E306BA">
        <w:t xml:space="preserve"> (46 minutes)</w:t>
      </w:r>
    </w:p>
    <w:p w14:paraId="0C544713" w14:textId="77777777" w:rsidR="00CE3E8A" w:rsidRDefault="00CE3E8A">
      <w:hyperlink r:id="rId11" w:history="1">
        <w:r w:rsidRPr="000167EE">
          <w:rPr>
            <w:rStyle w:val="Hyperlink"/>
          </w:rPr>
          <w:t>https://www.youtube.com/watch?v=1MZFrJPPIQ8</w:t>
        </w:r>
      </w:hyperlink>
    </w:p>
    <w:p w14:paraId="1837634B" w14:textId="77777777" w:rsidR="00CE3E8A" w:rsidRDefault="00CE3E8A"/>
    <w:sectPr w:rsidR="00CE3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E8A"/>
    <w:rsid w:val="00157487"/>
    <w:rsid w:val="00390429"/>
    <w:rsid w:val="004777DE"/>
    <w:rsid w:val="00555E23"/>
    <w:rsid w:val="00703B62"/>
    <w:rsid w:val="00912849"/>
    <w:rsid w:val="00CE3E8A"/>
    <w:rsid w:val="00DA2FC5"/>
    <w:rsid w:val="00E306BA"/>
    <w:rsid w:val="00F8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0E6D6"/>
  <w15:chartTrackingRefBased/>
  <w15:docId w15:val="{4803FE30-71DA-49BC-8CD3-137AE4FC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3E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3E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04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ynhvHZUOOo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youtube.com/watch?v=n3jQD3LanQ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1MZFrJPPIQ8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pbs.org/video/the-uninhabitable-earth-sp2ly3/" TargetMode="External"/><Relationship Id="rId4" Type="http://schemas.openxmlformats.org/officeDocument/2006/relationships/styles" Target="styles.xml"/><Relationship Id="rId9" Type="http://schemas.openxmlformats.org/officeDocument/2006/relationships/hyperlink" Target="https://econ.st/4ilUaV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FC45F9B925E4AAED56E53CB944E65" ma:contentTypeVersion="14" ma:contentTypeDescription="Create a new document." ma:contentTypeScope="" ma:versionID="afed878cc14a7ec8a35e08857d012c6e">
  <xsd:schema xmlns:xsd="http://www.w3.org/2001/XMLSchema" xmlns:xs="http://www.w3.org/2001/XMLSchema" xmlns:p="http://schemas.microsoft.com/office/2006/metadata/properties" xmlns:ns3="75c797f4-874c-4f7e-8e83-0504dee41ca9" xmlns:ns4="e96dd547-b86b-4da1-9442-8f1bd29c5883" targetNamespace="http://schemas.microsoft.com/office/2006/metadata/properties" ma:root="true" ma:fieldsID="3fd8d3eb6e8e2c87ba2ae9d99ad05f57" ns3:_="" ns4:_="">
    <xsd:import namespace="75c797f4-874c-4f7e-8e83-0504dee41ca9"/>
    <xsd:import namespace="e96dd547-b86b-4da1-9442-8f1bd29c58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797f4-874c-4f7e-8e83-0504dee41c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dd547-b86b-4da1-9442-8f1bd29c58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67478C-74AA-4D45-992F-91B71256446E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75c797f4-874c-4f7e-8e83-0504dee41ca9"/>
    <ds:schemaRef ds:uri="http://purl.org/dc/elements/1.1/"/>
    <ds:schemaRef ds:uri="http://purl.org/dc/terms/"/>
    <ds:schemaRef ds:uri="e96dd547-b86b-4da1-9442-8f1bd29c5883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14F91F-37EC-49EF-9CED-93C40D191D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DCAF2-FD20-443C-AD9F-A983175CA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c797f4-874c-4f7e-8e83-0504dee41ca9"/>
    <ds:schemaRef ds:uri="e96dd547-b86b-4da1-9442-8f1bd29c5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Oregon University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4</cp:revision>
  <dcterms:created xsi:type="dcterms:W3CDTF">2025-03-04T17:04:00Z</dcterms:created>
  <dcterms:modified xsi:type="dcterms:W3CDTF">2025-03-04T19:56:00Z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0x010100C63FC45F9B925E4AAED56E53CB944E65</vt:lpwstr>
  </property>
</Properties>
</file>